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AF" w:rsidRDefault="00915EA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Per:</w:t>
      </w:r>
      <w:r>
        <w:rPr>
          <w:u w:val="single"/>
        </w:rPr>
        <w:tab/>
      </w:r>
      <w:r>
        <w:rPr>
          <w:u w:val="single"/>
        </w:rPr>
        <w:tab/>
      </w:r>
    </w:p>
    <w:p w:rsidR="009C7579" w:rsidRDefault="001A4D77" w:rsidP="009C757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8C6733">
        <w:rPr>
          <w:sz w:val="28"/>
          <w:szCs w:val="28"/>
        </w:rPr>
        <w:t xml:space="preserve"> </w:t>
      </w:r>
      <w:r w:rsidR="0001405C">
        <w:rPr>
          <w:sz w:val="28"/>
          <w:szCs w:val="28"/>
        </w:rPr>
        <w:t xml:space="preserve">Tentative </w:t>
      </w:r>
      <w:r w:rsidR="009C7579">
        <w:rPr>
          <w:sz w:val="28"/>
          <w:szCs w:val="28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C7579" w:rsidTr="00FC1C05">
        <w:tc>
          <w:tcPr>
            <w:tcW w:w="3596" w:type="dxa"/>
          </w:tcPr>
          <w:p w:rsidR="009C7579" w:rsidRPr="008A0AEC" w:rsidRDefault="009C7579" w:rsidP="009C7579">
            <w:pPr>
              <w:spacing w:line="480" w:lineRule="auto"/>
              <w:rPr>
                <w:b/>
                <w:sz w:val="24"/>
                <w:szCs w:val="24"/>
              </w:rPr>
            </w:pPr>
            <w:r w:rsidRPr="008A0AE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97" w:type="dxa"/>
          </w:tcPr>
          <w:p w:rsidR="009C7579" w:rsidRPr="008A0AEC" w:rsidRDefault="009C7579" w:rsidP="009C7579">
            <w:pPr>
              <w:spacing w:line="480" w:lineRule="auto"/>
              <w:rPr>
                <w:b/>
                <w:sz w:val="24"/>
                <w:szCs w:val="24"/>
              </w:rPr>
            </w:pPr>
            <w:r w:rsidRPr="008A0AEC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97" w:type="dxa"/>
          </w:tcPr>
          <w:p w:rsidR="009C7579" w:rsidRPr="008A0AEC" w:rsidRDefault="009C7579" w:rsidP="009C7579">
            <w:pPr>
              <w:spacing w:line="480" w:lineRule="auto"/>
              <w:rPr>
                <w:b/>
                <w:sz w:val="24"/>
                <w:szCs w:val="24"/>
              </w:rPr>
            </w:pPr>
            <w:r w:rsidRPr="008A0AEC">
              <w:rPr>
                <w:b/>
                <w:sz w:val="24"/>
                <w:szCs w:val="24"/>
              </w:rPr>
              <w:t>Homework</w:t>
            </w:r>
          </w:p>
        </w:tc>
      </w:tr>
      <w:tr w:rsidR="00DD1F51" w:rsidTr="00FC1C05">
        <w:tc>
          <w:tcPr>
            <w:tcW w:w="3596" w:type="dxa"/>
          </w:tcPr>
          <w:p w:rsidR="00DD1F51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23/24</w:t>
            </w:r>
            <w:r w:rsidR="00DD1F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May</w:t>
            </w:r>
            <w:r w:rsidR="00DD1F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DD1F51" w:rsidRDefault="00677F53" w:rsidP="00DD1F5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MDTP Online Testing</w:t>
            </w:r>
          </w:p>
        </w:tc>
        <w:tc>
          <w:tcPr>
            <w:tcW w:w="3597" w:type="dxa"/>
          </w:tcPr>
          <w:p w:rsidR="00DD1F51" w:rsidRPr="008A0AEC" w:rsidRDefault="00677F53" w:rsidP="00DD1F5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None </w:t>
            </w:r>
            <w:r w:rsidRPr="00677F53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677F53" w:rsidTr="00FC1C05">
        <w:tc>
          <w:tcPr>
            <w:tcW w:w="3596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 – 25 May  </w:t>
            </w:r>
          </w:p>
        </w:tc>
        <w:tc>
          <w:tcPr>
            <w:tcW w:w="3597" w:type="dxa"/>
          </w:tcPr>
          <w:p w:rsidR="00677F53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Systems of Equations and Inequalities</w:t>
            </w:r>
          </w:p>
        </w:tc>
        <w:tc>
          <w:tcPr>
            <w:tcW w:w="3597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77F53" w:rsidTr="00FC1C05">
        <w:tc>
          <w:tcPr>
            <w:tcW w:w="3596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– 28 May </w:t>
            </w:r>
          </w:p>
        </w:tc>
        <w:tc>
          <w:tcPr>
            <w:tcW w:w="3597" w:type="dxa"/>
          </w:tcPr>
          <w:p w:rsidR="00677F53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School, Memorial Day</w:t>
            </w:r>
          </w:p>
        </w:tc>
        <w:tc>
          <w:tcPr>
            <w:tcW w:w="3597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77F53" w:rsidTr="00FC1C05">
        <w:tc>
          <w:tcPr>
            <w:tcW w:w="3596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 – 29 May </w:t>
            </w:r>
          </w:p>
        </w:tc>
        <w:tc>
          <w:tcPr>
            <w:tcW w:w="3597" w:type="dxa"/>
          </w:tcPr>
          <w:p w:rsidR="00677F53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Transformations of Parent Functions and Solving/Rewriting Logs and Exponentials </w:t>
            </w:r>
          </w:p>
        </w:tc>
        <w:tc>
          <w:tcPr>
            <w:tcW w:w="3597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77F53" w:rsidTr="00FC1C05">
        <w:tc>
          <w:tcPr>
            <w:tcW w:w="3596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– 30 May</w:t>
            </w:r>
          </w:p>
        </w:tc>
        <w:tc>
          <w:tcPr>
            <w:tcW w:w="3597" w:type="dxa"/>
          </w:tcPr>
          <w:p w:rsidR="00677F53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Exponential Word Problems and Graphing Form of Parent Functions</w:t>
            </w:r>
          </w:p>
        </w:tc>
        <w:tc>
          <w:tcPr>
            <w:tcW w:w="3597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77F53" w:rsidTr="00FC1C05">
        <w:tc>
          <w:tcPr>
            <w:tcW w:w="3596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31 May/1 June</w:t>
            </w:r>
          </w:p>
        </w:tc>
        <w:tc>
          <w:tcPr>
            <w:tcW w:w="3597" w:type="dxa"/>
          </w:tcPr>
          <w:p w:rsidR="00677F53" w:rsidRDefault="00F0764F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Polynomial Functions (Graphing, Equation, Roots) and Even/Odd Functions</w:t>
            </w:r>
          </w:p>
        </w:tc>
        <w:tc>
          <w:tcPr>
            <w:tcW w:w="3597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77F53" w:rsidTr="00FC1C05">
        <w:tc>
          <w:tcPr>
            <w:tcW w:w="3596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– 4 June </w:t>
            </w:r>
          </w:p>
        </w:tc>
        <w:tc>
          <w:tcPr>
            <w:tcW w:w="3597" w:type="dxa"/>
          </w:tcPr>
          <w:p w:rsidR="00677F53" w:rsidRDefault="00F0764F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the Equation of Sine or Cosine Given the Graph and Converting Radians and Degrees</w:t>
            </w:r>
          </w:p>
        </w:tc>
        <w:tc>
          <w:tcPr>
            <w:tcW w:w="3597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77F53" w:rsidTr="00FC1C05">
        <w:tc>
          <w:tcPr>
            <w:tcW w:w="3596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 – 5 June </w:t>
            </w:r>
          </w:p>
        </w:tc>
        <w:tc>
          <w:tcPr>
            <w:tcW w:w="3597" w:type="dxa"/>
          </w:tcPr>
          <w:p w:rsidR="00677F53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Finals 1/2</w:t>
            </w:r>
          </w:p>
        </w:tc>
        <w:tc>
          <w:tcPr>
            <w:tcW w:w="3597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77F53" w:rsidTr="00FC1C05">
        <w:tc>
          <w:tcPr>
            <w:tcW w:w="3596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– 6 June</w:t>
            </w:r>
          </w:p>
        </w:tc>
        <w:tc>
          <w:tcPr>
            <w:tcW w:w="3597" w:type="dxa"/>
          </w:tcPr>
          <w:p w:rsidR="00677F53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Finals 3/4</w:t>
            </w:r>
          </w:p>
        </w:tc>
        <w:tc>
          <w:tcPr>
            <w:tcW w:w="3597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77F53" w:rsidTr="00FC1C05">
        <w:tc>
          <w:tcPr>
            <w:tcW w:w="3596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 xml:space="preserve"> – 7 June  </w:t>
            </w:r>
          </w:p>
        </w:tc>
        <w:tc>
          <w:tcPr>
            <w:tcW w:w="3597" w:type="dxa"/>
          </w:tcPr>
          <w:p w:rsidR="00677F53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Finals 5/6 </w:t>
            </w:r>
          </w:p>
        </w:tc>
        <w:tc>
          <w:tcPr>
            <w:tcW w:w="3597" w:type="dxa"/>
          </w:tcPr>
          <w:p w:rsidR="00677F53" w:rsidRPr="008A0AEC" w:rsidRDefault="00677F53" w:rsidP="00677F5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6B4715" w:rsidRDefault="006B4715">
      <w:pPr>
        <w:rPr>
          <w:sz w:val="28"/>
          <w:szCs w:val="28"/>
        </w:rPr>
      </w:pPr>
    </w:p>
    <w:p w:rsidR="00F0764F" w:rsidRDefault="00F0764F" w:rsidP="00F0764F">
      <w:pPr>
        <w:pStyle w:val="ListBullet"/>
        <w:numPr>
          <w:ilvl w:val="0"/>
          <w:numId w:val="0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Extra Credit: </w:t>
      </w:r>
    </w:p>
    <w:p w:rsidR="00F0764F" w:rsidRDefault="00F0764F" w:rsidP="00F0764F">
      <w:pPr>
        <w:pStyle w:val="ListBullet"/>
        <w:numPr>
          <w:ilvl w:val="0"/>
          <w:numId w:val="0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Study Guide should have one problem from each concept. You can find these concepts from the textbook, past tests, or online. Clearly label/organize your study guide. </w:t>
      </w:r>
    </w:p>
    <w:p w:rsidR="00915EAF" w:rsidRPr="008C6733" w:rsidRDefault="00F0764F" w:rsidP="008C6733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>Graphing and Solving Systems of Inequalities</w:t>
      </w:r>
      <w:r w:rsidR="00887E77">
        <w:rPr>
          <w:b/>
          <w:sz w:val="28"/>
          <w:szCs w:val="28"/>
        </w:rPr>
        <w:t xml:space="preserve"> </w:t>
      </w:r>
      <w:r w:rsidR="00143BA0" w:rsidRPr="008C6733">
        <w:rPr>
          <w:sz w:val="28"/>
          <w:szCs w:val="28"/>
        </w:rPr>
        <w:t xml:space="preserve"> – </w:t>
      </w:r>
    </w:p>
    <w:p w:rsidR="001E0A41" w:rsidRPr="001E0A41" w:rsidRDefault="00F0764F" w:rsidP="008C6733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Inverse Equations</w:t>
      </w:r>
      <w:r w:rsidR="001E0A41">
        <w:rPr>
          <w:b/>
          <w:sz w:val="28"/>
          <w:szCs w:val="28"/>
        </w:rPr>
        <w:t xml:space="preserve"> </w:t>
      </w:r>
      <w:r w:rsidR="00887E77">
        <w:rPr>
          <w:sz w:val="28"/>
          <w:szCs w:val="28"/>
        </w:rPr>
        <w:t xml:space="preserve">– </w:t>
      </w:r>
    </w:p>
    <w:p w:rsidR="00915EAF" w:rsidRDefault="00887E77" w:rsidP="008C6733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>Law of Sines/Cosines</w:t>
      </w:r>
      <w:r w:rsidR="001E0A41">
        <w:rPr>
          <w:b/>
          <w:sz w:val="28"/>
          <w:szCs w:val="28"/>
        </w:rPr>
        <w:t xml:space="preserve"> </w:t>
      </w:r>
      <w:r w:rsidR="00143BA0" w:rsidRPr="008C6733">
        <w:rPr>
          <w:sz w:val="28"/>
          <w:szCs w:val="28"/>
        </w:rPr>
        <w:t xml:space="preserve">– </w:t>
      </w:r>
    </w:p>
    <w:p w:rsidR="00887E77" w:rsidRPr="008C6733" w:rsidRDefault="00F0764F" w:rsidP="00887E77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Solving and Rewriting Logs and Exponentials </w:t>
      </w:r>
      <w:r w:rsidR="00887E77" w:rsidRPr="008C6733">
        <w:rPr>
          <w:sz w:val="28"/>
          <w:szCs w:val="28"/>
        </w:rPr>
        <w:t xml:space="preserve">– </w:t>
      </w:r>
    </w:p>
    <w:p w:rsidR="00887E77" w:rsidRPr="008C6733" w:rsidRDefault="00F0764F" w:rsidP="00887E77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>Transformations of Parent Graphs</w:t>
      </w:r>
      <w:r w:rsidR="00887E77">
        <w:rPr>
          <w:b/>
          <w:sz w:val="28"/>
          <w:szCs w:val="28"/>
        </w:rPr>
        <w:t xml:space="preserve"> </w:t>
      </w:r>
      <w:r w:rsidR="00887E77" w:rsidRPr="008C6733">
        <w:rPr>
          <w:sz w:val="28"/>
          <w:szCs w:val="28"/>
        </w:rPr>
        <w:t xml:space="preserve">– </w:t>
      </w:r>
    </w:p>
    <w:p w:rsidR="00F0764F" w:rsidRPr="008C6733" w:rsidRDefault="00F0764F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Exponential Word Problems </w:t>
      </w:r>
      <w:r w:rsidRPr="008C6733">
        <w:rPr>
          <w:sz w:val="28"/>
          <w:szCs w:val="28"/>
        </w:rPr>
        <w:t xml:space="preserve"> – </w:t>
      </w:r>
    </w:p>
    <w:p w:rsidR="00F0764F" w:rsidRPr="008C6733" w:rsidRDefault="00F0764F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Graphing a Polynomial Function </w:t>
      </w:r>
      <w:r w:rsidRPr="008C6733">
        <w:rPr>
          <w:sz w:val="28"/>
          <w:szCs w:val="28"/>
        </w:rPr>
        <w:t xml:space="preserve"> – </w:t>
      </w:r>
    </w:p>
    <w:p w:rsidR="00F0764F" w:rsidRPr="001E0A41" w:rsidRDefault="00F0764F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Even or Odd Functions </w:t>
      </w:r>
      <w:r>
        <w:rPr>
          <w:sz w:val="28"/>
          <w:szCs w:val="28"/>
        </w:rPr>
        <w:t xml:space="preserve">– </w:t>
      </w:r>
    </w:p>
    <w:p w:rsidR="00F0764F" w:rsidRDefault="00F0764F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Polynomial Word Problem </w:t>
      </w:r>
      <w:r w:rsidRPr="008C6733">
        <w:rPr>
          <w:sz w:val="28"/>
          <w:szCs w:val="28"/>
        </w:rPr>
        <w:t xml:space="preserve">– </w:t>
      </w:r>
    </w:p>
    <w:p w:rsidR="00F0764F" w:rsidRPr="008C6733" w:rsidRDefault="00F0764F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Converting Degrees and Radians </w:t>
      </w:r>
      <w:r w:rsidRPr="008C6733">
        <w:rPr>
          <w:sz w:val="28"/>
          <w:szCs w:val="28"/>
        </w:rPr>
        <w:t xml:space="preserve">– </w:t>
      </w:r>
    </w:p>
    <w:p w:rsidR="00F0764F" w:rsidRDefault="00F0764F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Evaluation Sine and Cosine from a Unit Circle </w:t>
      </w:r>
      <w:r w:rsidRPr="008C6733">
        <w:rPr>
          <w:sz w:val="28"/>
          <w:szCs w:val="28"/>
        </w:rPr>
        <w:t xml:space="preserve">– </w:t>
      </w:r>
    </w:p>
    <w:p w:rsidR="00F0764F" w:rsidRPr="008C6733" w:rsidRDefault="00F0764F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Solve for the Roots of a Polynomial Function </w:t>
      </w:r>
      <w:r w:rsidRPr="008C6733">
        <w:rPr>
          <w:sz w:val="28"/>
          <w:szCs w:val="28"/>
        </w:rPr>
        <w:t xml:space="preserve"> – </w:t>
      </w:r>
    </w:p>
    <w:p w:rsidR="00F0764F" w:rsidRPr="008C6733" w:rsidRDefault="00F0764F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Write the Equation of Sine or Cosine Given a Graph </w:t>
      </w:r>
      <w:r w:rsidRPr="008C6733">
        <w:rPr>
          <w:sz w:val="28"/>
          <w:szCs w:val="28"/>
        </w:rPr>
        <w:t xml:space="preserve"> – </w:t>
      </w:r>
    </w:p>
    <w:p w:rsidR="00F0764F" w:rsidRPr="001E0A41" w:rsidRDefault="00F0764F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Graphing Form of Parent Functions </w:t>
      </w:r>
      <w:r>
        <w:rPr>
          <w:sz w:val="28"/>
          <w:szCs w:val="28"/>
        </w:rPr>
        <w:t xml:space="preserve">– </w:t>
      </w:r>
    </w:p>
    <w:p w:rsidR="00F0764F" w:rsidRDefault="00F0764F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Series </w:t>
      </w:r>
      <w:r w:rsidRPr="008C6733">
        <w:rPr>
          <w:sz w:val="28"/>
          <w:szCs w:val="28"/>
        </w:rPr>
        <w:t xml:space="preserve">– </w:t>
      </w:r>
    </w:p>
    <w:p w:rsidR="00A76529" w:rsidRPr="00F0764F" w:rsidRDefault="00A76529" w:rsidP="00F0764F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8"/>
          <w:szCs w:val="28"/>
        </w:rPr>
      </w:pPr>
    </w:p>
    <w:sectPr w:rsidR="00A76529" w:rsidRPr="00F0764F" w:rsidSect="00915EA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30" w:rsidRDefault="00734630" w:rsidP="00915EAF">
      <w:pPr>
        <w:spacing w:after="0" w:line="240" w:lineRule="auto"/>
      </w:pPr>
      <w:r>
        <w:separator/>
      </w:r>
    </w:p>
  </w:endnote>
  <w:endnote w:type="continuationSeparator" w:id="0">
    <w:p w:rsidR="00734630" w:rsidRDefault="00734630" w:rsidP="0091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30" w:rsidRDefault="00734630" w:rsidP="00915EAF">
      <w:pPr>
        <w:spacing w:after="0" w:line="240" w:lineRule="auto"/>
      </w:pPr>
      <w:r>
        <w:separator/>
      </w:r>
    </w:p>
  </w:footnote>
  <w:footnote w:type="continuationSeparator" w:id="0">
    <w:p w:rsidR="00734630" w:rsidRDefault="00734630" w:rsidP="0091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AF" w:rsidRDefault="001A4D77">
    <w:pPr>
      <w:pStyle w:val="Header"/>
    </w:pPr>
    <w:r>
      <w:t>Math 3 Final Exam</w:t>
    </w:r>
    <w:r w:rsidR="00915EAF">
      <w:t xml:space="preserve"> Study Guide</w:t>
    </w:r>
  </w:p>
  <w:p w:rsidR="006B4715" w:rsidRDefault="006B4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81679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3C1A18"/>
    <w:multiLevelType w:val="hybridMultilevel"/>
    <w:tmpl w:val="B02E692C"/>
    <w:lvl w:ilvl="0" w:tplc="8962E610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AF"/>
    <w:rsid w:val="0001405C"/>
    <w:rsid w:val="00025A74"/>
    <w:rsid w:val="00115AA2"/>
    <w:rsid w:val="00143BA0"/>
    <w:rsid w:val="001514E5"/>
    <w:rsid w:val="001A4D77"/>
    <w:rsid w:val="001E0A41"/>
    <w:rsid w:val="005B18EE"/>
    <w:rsid w:val="00603045"/>
    <w:rsid w:val="00677F53"/>
    <w:rsid w:val="006B4715"/>
    <w:rsid w:val="00734630"/>
    <w:rsid w:val="00760379"/>
    <w:rsid w:val="00883FCA"/>
    <w:rsid w:val="00887E77"/>
    <w:rsid w:val="008A0AEC"/>
    <w:rsid w:val="008C095E"/>
    <w:rsid w:val="008C6733"/>
    <w:rsid w:val="00915EAF"/>
    <w:rsid w:val="00997A53"/>
    <w:rsid w:val="009C7579"/>
    <w:rsid w:val="00A76529"/>
    <w:rsid w:val="00AF635D"/>
    <w:rsid w:val="00B5552D"/>
    <w:rsid w:val="00CB78F6"/>
    <w:rsid w:val="00CC512C"/>
    <w:rsid w:val="00D72E32"/>
    <w:rsid w:val="00D93CDA"/>
    <w:rsid w:val="00DA42AF"/>
    <w:rsid w:val="00DA47E8"/>
    <w:rsid w:val="00DD1F51"/>
    <w:rsid w:val="00E006AB"/>
    <w:rsid w:val="00F0764F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7ED5F-9B2B-42EB-BF93-B467D2C5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AF"/>
  </w:style>
  <w:style w:type="paragraph" w:styleId="Footer">
    <w:name w:val="footer"/>
    <w:basedOn w:val="Normal"/>
    <w:link w:val="FooterChar"/>
    <w:uiPriority w:val="99"/>
    <w:unhideWhenUsed/>
    <w:rsid w:val="0091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AF"/>
  </w:style>
  <w:style w:type="paragraph" w:styleId="ListBullet">
    <w:name w:val="List Bullet"/>
    <w:basedOn w:val="Normal"/>
    <w:uiPriority w:val="99"/>
    <w:unhideWhenUsed/>
    <w:rsid w:val="00915EAF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C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1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Swier, Ciara</dc:creator>
  <cp:keywords/>
  <dc:description/>
  <cp:lastModifiedBy>Swier, Ciara</cp:lastModifiedBy>
  <cp:revision>3</cp:revision>
  <cp:lastPrinted>2018-05-02T15:56:00Z</cp:lastPrinted>
  <dcterms:created xsi:type="dcterms:W3CDTF">2018-05-03T14:08:00Z</dcterms:created>
  <dcterms:modified xsi:type="dcterms:W3CDTF">2018-05-04T16:10:00Z</dcterms:modified>
</cp:coreProperties>
</file>